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19C" w:rsidRDefault="0089119C" w:rsidP="0089119C">
      <w:r>
        <w:rPr>
          <w:noProof/>
        </w:rPr>
        <w:drawing>
          <wp:inline distT="0" distB="0" distL="0" distR="0" wp14:anchorId="5FDF5F27" wp14:editId="17524498">
            <wp:extent cx="1171575" cy="190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19C" w:rsidRPr="00074877" w:rsidRDefault="0089119C" w:rsidP="0089119C">
      <w:pPr>
        <w:jc w:val="right"/>
        <w:rPr>
          <w:lang w:val="pl-PL"/>
        </w:rPr>
      </w:pPr>
      <w:r w:rsidRPr="00074877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Alergeny zostały wyróżnione na jadłospisie poprzez </w:t>
      </w:r>
      <w:r w:rsidRPr="00074877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podkreślenie.</w:t>
      </w:r>
    </w:p>
    <w:p w:rsidR="0089119C" w:rsidRDefault="0089119C" w:rsidP="0089119C">
      <w:pPr>
        <w:spacing w:before="250" w:after="150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</w:rPr>
        <w:t>Jadłospis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</w:rPr>
        <w:t>dieta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</w:rPr>
        <w:t>bezmleczna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</w:rPr>
        <w:t xml:space="preserve">) </w:t>
      </w:r>
      <w:r w:rsidR="007F1581">
        <w:rPr>
          <w:rFonts w:ascii="Open Sans serif" w:eastAsia="Open Sans serif" w:hAnsi="Open Sans serif" w:cs="Open Sans serif"/>
          <w:b/>
          <w:bCs/>
          <w:color w:val="26282C"/>
        </w:rPr>
        <w:t>09</w:t>
      </w:r>
      <w:r>
        <w:rPr>
          <w:rFonts w:ascii="Open Sans serif" w:eastAsia="Open Sans serif" w:hAnsi="Open Sans serif" w:cs="Open Sans serif"/>
          <w:b/>
          <w:bCs/>
          <w:color w:val="26282C"/>
        </w:rPr>
        <w:t>.0</w:t>
      </w:r>
      <w:r w:rsidR="007F1581">
        <w:rPr>
          <w:rFonts w:ascii="Open Sans serif" w:eastAsia="Open Sans serif" w:hAnsi="Open Sans serif" w:cs="Open Sans serif"/>
          <w:b/>
          <w:bCs/>
          <w:color w:val="26282C"/>
        </w:rPr>
        <w:t>3</w:t>
      </w:r>
      <w:r>
        <w:rPr>
          <w:rFonts w:ascii="Open Sans serif" w:eastAsia="Open Sans serif" w:hAnsi="Open Sans serif" w:cs="Open Sans serif"/>
          <w:b/>
          <w:bCs/>
          <w:color w:val="26282C"/>
        </w:rPr>
        <w:t xml:space="preserve">.2026 </w:t>
      </w:r>
      <w:r w:rsidR="00025BC9">
        <w:rPr>
          <w:rFonts w:ascii="Open Sans serif" w:eastAsia="Open Sans serif" w:hAnsi="Open Sans serif" w:cs="Open Sans serif"/>
          <w:b/>
          <w:bCs/>
          <w:color w:val="26282C"/>
        </w:rPr>
        <w:t>–</w:t>
      </w:r>
      <w:r>
        <w:rPr>
          <w:rFonts w:ascii="Open Sans serif" w:eastAsia="Open Sans serif" w:hAnsi="Open Sans serif" w:cs="Open Sans serif"/>
          <w:b/>
          <w:bCs/>
          <w:color w:val="26282C"/>
        </w:rPr>
        <w:t xml:space="preserve"> </w:t>
      </w:r>
      <w:r w:rsidR="007F1581">
        <w:rPr>
          <w:rFonts w:ascii="Open Sans serif" w:eastAsia="Open Sans serif" w:hAnsi="Open Sans serif" w:cs="Open Sans serif"/>
          <w:b/>
          <w:bCs/>
          <w:color w:val="26282C"/>
        </w:rPr>
        <w:t>20</w:t>
      </w:r>
      <w:r w:rsidR="00025BC9">
        <w:rPr>
          <w:rFonts w:ascii="Open Sans serif" w:eastAsia="Open Sans serif" w:hAnsi="Open Sans serif" w:cs="Open Sans serif"/>
          <w:b/>
          <w:bCs/>
          <w:color w:val="26282C"/>
        </w:rPr>
        <w:t>.03</w:t>
      </w:r>
      <w:r>
        <w:rPr>
          <w:rFonts w:ascii="Open Sans serif" w:eastAsia="Open Sans serif" w:hAnsi="Open Sans serif" w:cs="Open Sans serif"/>
          <w:b/>
          <w:bCs/>
          <w:color w:val="26282C"/>
        </w:rPr>
        <w:t>.2026</w:t>
      </w:r>
    </w:p>
    <w:tbl>
      <w:tblPr>
        <w:tblW w:w="16417" w:type="dxa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9"/>
        <w:gridCol w:w="3259"/>
        <w:gridCol w:w="3379"/>
        <w:gridCol w:w="3260"/>
        <w:gridCol w:w="3260"/>
      </w:tblGrid>
      <w:tr w:rsidR="0089119C" w:rsidTr="00276A4B">
        <w:tc>
          <w:tcPr>
            <w:tcW w:w="3259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89119C" w:rsidRDefault="0089119C" w:rsidP="00CD223E">
            <w:pPr>
              <w:spacing w:after="120"/>
            </w:pPr>
            <w:r>
              <w:rPr>
                <w:noProof/>
              </w:rPr>
              <w:drawing>
                <wp:inline distT="0" distB="0" distL="0" distR="0" wp14:anchorId="4A1E4480" wp14:editId="0636AEB5">
                  <wp:extent cx="123825" cy="123825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1581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09</w:t>
            </w:r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.0</w:t>
            </w:r>
            <w:r w:rsidR="007F1581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3</w:t>
            </w:r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 xml:space="preserve">.2026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Poniedziałek</w:t>
            </w:r>
            <w:proofErr w:type="spellEnd"/>
          </w:p>
        </w:tc>
        <w:tc>
          <w:tcPr>
            <w:tcW w:w="3259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89119C" w:rsidRDefault="0089119C" w:rsidP="00CD223E">
            <w:pPr>
              <w:spacing w:after="120"/>
            </w:pPr>
            <w:r>
              <w:rPr>
                <w:noProof/>
              </w:rPr>
              <w:drawing>
                <wp:inline distT="0" distB="0" distL="0" distR="0" wp14:anchorId="7AD8FED0" wp14:editId="71B46014">
                  <wp:extent cx="123825" cy="123825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1581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10</w:t>
            </w:r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.0</w:t>
            </w:r>
            <w:r w:rsidR="007F1581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3</w:t>
            </w:r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 xml:space="preserve">.2026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Wtorek</w:t>
            </w:r>
            <w:proofErr w:type="spellEnd"/>
          </w:p>
        </w:tc>
        <w:tc>
          <w:tcPr>
            <w:tcW w:w="3379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89119C" w:rsidRDefault="0089119C" w:rsidP="00CD223E">
            <w:pPr>
              <w:spacing w:after="120"/>
            </w:pPr>
            <w:r>
              <w:rPr>
                <w:noProof/>
              </w:rPr>
              <w:drawing>
                <wp:inline distT="0" distB="0" distL="0" distR="0" wp14:anchorId="2FD6DC79" wp14:editId="60D4D583">
                  <wp:extent cx="123825" cy="123825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1581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11</w:t>
            </w:r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.0</w:t>
            </w:r>
            <w:r w:rsidR="007F1581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3</w:t>
            </w:r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 xml:space="preserve">.2026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Środa</w:t>
            </w:r>
            <w:proofErr w:type="spellEnd"/>
          </w:p>
        </w:tc>
        <w:tc>
          <w:tcPr>
            <w:tcW w:w="326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89119C" w:rsidRDefault="0089119C" w:rsidP="00CD223E">
            <w:pPr>
              <w:spacing w:after="120"/>
            </w:pPr>
            <w:r>
              <w:rPr>
                <w:noProof/>
              </w:rPr>
              <w:drawing>
                <wp:inline distT="0" distB="0" distL="0" distR="0" wp14:anchorId="600FEE56" wp14:editId="5E373AB9">
                  <wp:extent cx="123825" cy="123825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1581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12</w:t>
            </w:r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.0</w:t>
            </w:r>
            <w:r w:rsidR="007F1581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3</w:t>
            </w:r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 xml:space="preserve">.2026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Czwartek</w:t>
            </w:r>
            <w:proofErr w:type="spellEnd"/>
          </w:p>
        </w:tc>
        <w:tc>
          <w:tcPr>
            <w:tcW w:w="326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89119C" w:rsidRDefault="0089119C" w:rsidP="00CD223E">
            <w:pPr>
              <w:spacing w:after="120"/>
            </w:pPr>
            <w:r>
              <w:rPr>
                <w:noProof/>
              </w:rPr>
              <w:drawing>
                <wp:inline distT="0" distB="0" distL="0" distR="0" wp14:anchorId="07D4B11D" wp14:editId="059B5A37">
                  <wp:extent cx="123825" cy="123825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1581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13</w:t>
            </w:r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.0</w:t>
            </w:r>
            <w:r w:rsidR="007F1581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3</w:t>
            </w:r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 xml:space="preserve">.2026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Piątek</w:t>
            </w:r>
            <w:proofErr w:type="spellEnd"/>
          </w:p>
        </w:tc>
      </w:tr>
      <w:tr w:rsidR="0089119C" w:rsidTr="00276A4B">
        <w:trPr>
          <w:cantSplit/>
        </w:trPr>
        <w:tc>
          <w:tcPr>
            <w:tcW w:w="3259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89119C" w:rsidRPr="007D7C61" w:rsidRDefault="0089119C" w:rsidP="00CD223E">
            <w:pPr>
              <w:spacing w:after="0"/>
              <w:rPr>
                <w:u w:val="single"/>
                <w:lang w:val="pl-PL"/>
              </w:rPr>
            </w:pPr>
            <w:r w:rsidRPr="007D7C61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Śniadanie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Płatki orkiszowe na napoju owsianym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napój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owsiany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(baza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owsiana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(woda,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owies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(8,7 %), błonnik z kukurydzy, olej słonecznikowy, wapń, sól morska, stabilizator (guma </w:t>
            </w:r>
            <w:proofErr w:type="spellStart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gellan</w:t>
            </w:r>
            <w:proofErr w:type="spellEnd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witaminy (b2, b12, d2)), płatki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orkiszowe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Kanapka z masłem i dżemem truskawkowym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bułka grahamka (woda, mąka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mąka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graham, drożdże, olej, sól, kwas askorbinowy), dżem truskawkowy, niskosłodzony (truskawki, cukier, woda, substancja żelująca: pektyny, regulator kwasowości: kwas cytrynowy), masło roślinne (oleje roślinne (rzepakowy, słonecznikowy - 24%),tłuszcze roślinne (palmowy, kokosowy), woda, serwatka w proszku, emulgatory, sól (0,15%), regulator kwasowości, aromat, witaminy a i d, barwnik) </w:t>
            </w:r>
          </w:p>
          <w:p w:rsidR="0089119C" w:rsidRDefault="002C2C0C" w:rsidP="00CD223E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Jabłko</w:t>
            </w:r>
            <w:proofErr w:type="spellEnd"/>
          </w:p>
        </w:tc>
        <w:tc>
          <w:tcPr>
            <w:tcW w:w="3259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89119C" w:rsidRPr="007D7C61" w:rsidRDefault="0089119C" w:rsidP="00CD223E">
            <w:pPr>
              <w:spacing w:after="0"/>
              <w:rPr>
                <w:u w:val="single"/>
                <w:lang w:val="pl-PL"/>
              </w:rPr>
            </w:pPr>
            <w:r w:rsidRPr="007D7C61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Śniadanie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Kanapka z szynką kruchą i papryką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chleb słonecznikowy (mąka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mąka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żytnia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proofErr w:type="spellStart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woda,ziarno</w:t>
            </w:r>
            <w:proofErr w:type="spellEnd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słonecznika 10%, sól, drożdże, płatki ziemniaczane), szynka krucha (mięso wieprzowe, </w:t>
            </w:r>
            <w:proofErr w:type="spellStart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sól,maltodekstryna</w:t>
            </w:r>
            <w:proofErr w:type="spellEnd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syrop glukozowy, stabilizator, cukier, przeciwutleniacz, ekstrakty przypraw, ekstrakty drożdżowe, ekstrakty ziół, substancja konserwująca.), papryka czerwona, masło roślinne (oleje roślinne (rzepakowy, słonecznikowy - 24%),tłuszcze roślinne (palmowy, kokosowy), woda, serwatka w proszku, emulgatory, sól (0,15%), regulator kwasowości, aromat, witaminy a i d, barwnik) 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Bawarka na napoju owsianym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napój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owsiany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(baza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owsiana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(woda,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owies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(8,7 %), błonnik z kukurydzy, olej słonecznikowy, wapń, sól morska, stabilizator (guma </w:t>
            </w:r>
            <w:proofErr w:type="spellStart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gellan</w:t>
            </w:r>
            <w:proofErr w:type="spellEnd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witaminy (b2, b12, d2)), herbata czarna </w:t>
            </w:r>
          </w:p>
          <w:p w:rsidR="0089119C" w:rsidRDefault="002C2C0C" w:rsidP="00CD223E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Banan</w:t>
            </w:r>
            <w:proofErr w:type="spellEnd"/>
          </w:p>
        </w:tc>
        <w:tc>
          <w:tcPr>
            <w:tcW w:w="3379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89119C" w:rsidRPr="007D7C61" w:rsidRDefault="0089119C" w:rsidP="00CD223E">
            <w:pPr>
              <w:spacing w:after="0"/>
              <w:rPr>
                <w:u w:val="single"/>
                <w:lang w:val="pl-PL"/>
              </w:rPr>
            </w:pPr>
            <w:r w:rsidRPr="007D7C61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Śniadanie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Kasza manna na napoju owsianym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napój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owsiany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(baza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owsiana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(woda,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owies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(8,7 %), błonnik z kukurydzy, olej słonecznikowy, wapń, sól morska, stabilizator (guma </w:t>
            </w:r>
            <w:proofErr w:type="spellStart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gellan</w:t>
            </w:r>
            <w:proofErr w:type="spellEnd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), witaminy (b2, b12, d2)), kasza manna (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pszenica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 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Kanapka z pastą jajeczną ze szczypiorem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chleb jak u babci (woda, mąka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żytnia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mąka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wzbogacona ( mąka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węglan wapnia, niacyna, żelazo, </w:t>
            </w:r>
            <w:proofErr w:type="spellStart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tianina</w:t>
            </w:r>
            <w:proofErr w:type="spellEnd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gluten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pszenny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zakwas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żytni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, suszony, sól, olej rzepakowy, kwas askorbinowy, enzymy, ziarna 15% (</w:t>
            </w:r>
            <w:proofErr w:type="spellStart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słonecznik,siemię</w:t>
            </w:r>
            <w:proofErr w:type="spellEnd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lniane, płatki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owsiane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drożdże),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kurze całe, majonez (olej rzepakowy rafinowany, musztarda (woda, ocet,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gorczyca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cukier, sól, przyprawy), woda, żółtka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kurzych (7,0%)), masło roślinne (oleje roślinne (rzepakowy, słonecznikowy - 24%),tłuszcze roślinne (palmowy, kokosowy), woda, serwatka w proszku, emulgatory, sól (0,15%), regulator kwasowości, aromat, witaminy a i d, barwnik), szczypiorek </w:t>
            </w:r>
          </w:p>
          <w:p w:rsidR="0089119C" w:rsidRDefault="002C2C0C" w:rsidP="00CD223E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Marchew</w:t>
            </w:r>
            <w:proofErr w:type="spellEnd"/>
          </w:p>
        </w:tc>
        <w:tc>
          <w:tcPr>
            <w:tcW w:w="326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89119C" w:rsidRPr="007D7C61" w:rsidRDefault="0089119C" w:rsidP="00CD223E">
            <w:pPr>
              <w:spacing w:after="0"/>
              <w:rPr>
                <w:u w:val="single"/>
                <w:lang w:val="pl-PL"/>
              </w:rPr>
            </w:pPr>
            <w:r w:rsidRPr="007D7C61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Śniadanie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Kanapka z pasztetem domowym </w:t>
            </w:r>
            <w:r w:rsidR="00BE1F4A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            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(wyrób własny), ogórkiem kiszonym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wieprzowina łopatka, marchew, chleb wiejski (woda, mąka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żytnia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mąka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drożdże, sól), pietruszka, korzeń,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korzeniowy, ogórek kiszony, cebula,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kurze całe, masło roślinne (oleje roślinne (rzepakowy, słonecznikowy - 24%),tłuszcze roślinne (palmowy, kokosowy), woda, serwatka w proszku, emulgatory, sól (0,15%), regulator kwasowości, aromat, witaminy a i d, barwnik), bułki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pszenne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zwykłe (mąka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woda, drożdże, sól, cukier), olej rzepakowy, sól biała, pieprz 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Bawarka na napoju owsianym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napój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owsiany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(baza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owsiana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(woda,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owies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(8,7 %), błonnik z kukurydzy, olej słonecznikowy, wapń, sól morska, stabilizator (guma </w:t>
            </w:r>
            <w:proofErr w:type="spellStart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gellan</w:t>
            </w:r>
            <w:proofErr w:type="spellEnd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witaminy (b2, b12, d2)), herbata czarna </w:t>
            </w:r>
          </w:p>
          <w:p w:rsidR="0089119C" w:rsidRDefault="004F6B00" w:rsidP="00CD223E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Kolorowa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papryka</w:t>
            </w:r>
            <w:proofErr w:type="spellEnd"/>
          </w:p>
        </w:tc>
        <w:tc>
          <w:tcPr>
            <w:tcW w:w="326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89119C" w:rsidRPr="007D7C61" w:rsidRDefault="0089119C" w:rsidP="00CD223E">
            <w:pPr>
              <w:spacing w:after="0"/>
              <w:rPr>
                <w:u w:val="single"/>
                <w:lang w:val="pl-PL"/>
              </w:rPr>
            </w:pPr>
            <w:r w:rsidRPr="007D7C61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Śniadanie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Chleb z dynią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 mąka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mąka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żytnia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woda, ziarno dyni 10%, drożdże, sól, kwas mlekowy, produkty przemiału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żyta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Masło roślinne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Składniki: oleje roślinne (rzepakowy, słonecznikowy - 24%),tłuszcze roślinne (palmowy, kokosowy), woda, serwatka w proszku, emulgatory, sól (0,15%), regulator kwasowości, aromat, witaminy a i d, barwnik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Papryka czerwona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Pieczona kiełbaska z cebulką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kiełbasa podwawelska, cebula, olej słonecznikowy, sól biała, pieprz </w:t>
            </w:r>
          </w:p>
          <w:p w:rsidR="0089119C" w:rsidRDefault="002C2C0C" w:rsidP="00CD223E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Melon</w:t>
            </w:r>
          </w:p>
        </w:tc>
      </w:tr>
      <w:tr w:rsidR="0089119C" w:rsidRPr="00C4212F" w:rsidTr="00276A4B">
        <w:trPr>
          <w:cantSplit/>
        </w:trPr>
        <w:tc>
          <w:tcPr>
            <w:tcW w:w="3259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89119C" w:rsidRPr="007D7C61" w:rsidRDefault="0089119C" w:rsidP="00CD223E">
            <w:pPr>
              <w:spacing w:after="0"/>
              <w:rPr>
                <w:u w:val="single"/>
                <w:lang w:val="pl-PL"/>
              </w:rPr>
            </w:pPr>
            <w:r w:rsidRPr="007D7C61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Obiad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Zupa szczawiowa z jajkiem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ziemniaki, szczaw konserwowy (szczaw, sól),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kurze całe, marchew, pietruszka, korzeń, por,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korzeniowy, mięso z ud kurczaka, bez skóry, sól biała, pieprz, liść laurowy, ziele angielskie 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Kotlet drobiowy siekany z warzywami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mięso z piersi kurczaka, bez skóry, bułka wrocławska (mąka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woda, margaryna 80%, oleje roślinne, emulgatory, lecytyna słonecznikowa, sól, aromat, barwnik, regulator kwasowości, witaminy </w:t>
            </w:r>
            <w:proofErr w:type="spellStart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a,d</w:t>
            </w:r>
            <w:proofErr w:type="spellEnd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drożdże, cukier, kwas askorbinowy), papryka czerwona, kukurydza, konserwowa (kukurydza, woda, sól), olej rzepakowy,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kurze całe, natka pietruszki, skrobia ziemniaczana, sól biała, pieprz 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Ziemniaki z koperkiem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ziemniaki, koperek, sól biała 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Surówka z kapusty pekińskiej z kukurydzą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kapusta pekińska, kukurydza, konserwowa (kukurydza, woda, sól), olej rzepakowy, koperek, sól biała, pieprz 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Kompot owocowy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mieszanka owocowa, mrożona, cukier </w:t>
            </w:r>
          </w:p>
        </w:tc>
        <w:tc>
          <w:tcPr>
            <w:tcW w:w="3259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89119C" w:rsidRPr="007D7C61" w:rsidRDefault="0089119C" w:rsidP="00CD223E">
            <w:pPr>
              <w:spacing w:after="0"/>
              <w:rPr>
                <w:u w:val="single"/>
                <w:lang w:val="pl-PL"/>
              </w:rPr>
            </w:pPr>
            <w:r w:rsidRPr="007D7C61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Obiad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Barszcz czerwony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burak, marchew, mięso ze skrzydeł indyka, bez skóry, pietruszka, korzeń,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korzeniowy, natka pietruszki, sól biała, pieprz, liść laurowy, ziele angielskie, koperek 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Babka ziemniaczana z boczkiem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ziemniaki, późne, wieprzowina boczek bez kości, cebula, mąka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typ 450, olej rzepakowy,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kurze całe, sól biała, pieprz, zioła prowansalskie 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Ogórek kiszony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Woda z miodem i cytryną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miód pszczeli, cytryna </w:t>
            </w:r>
          </w:p>
        </w:tc>
        <w:tc>
          <w:tcPr>
            <w:tcW w:w="3379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89119C" w:rsidRPr="007D7C61" w:rsidRDefault="0089119C" w:rsidP="00CD223E">
            <w:pPr>
              <w:spacing w:after="0"/>
              <w:rPr>
                <w:u w:val="single"/>
                <w:lang w:val="pl-PL"/>
              </w:rPr>
            </w:pPr>
            <w:r w:rsidRPr="007D7C61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Obiad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Rosół z makaronem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marchew, pietruszka, korzeń,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korzeniowy, makaron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pszenny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</w:t>
            </w:r>
            <w:proofErr w:type="spellStart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bezjajeczny</w:t>
            </w:r>
            <w:proofErr w:type="spellEnd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(mąka z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pszenicy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zwyczajnej), mięso ze skrzydeł indyka, bez skóry, mięso z ud kurczaka, bez skóry, wołowina szponder, cebula, natka pietruszki, sól biała, pieprz, liść laurowy, ziele angielskie, koperek 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Polędwiczka wieprzowa w sosie chlebowym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wieprzowina polędwica, woda, chleb pełnoziarnisty z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marchew, pietruszka, korzeń,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korzeniowy, cebula, sól biała, pieprz, papryka słodka, liść laurowy, ziele angielskie 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Kasza gryczana, gotowana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Fasolka szparagowa z wody, z masłem</w:t>
            </w:r>
            <w:r w:rsidR="00C371FD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                 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i bułką tartą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fasolka szparagowa, mrożona, bułka tarta (mąka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sól, drożdże), </w:t>
            </w:r>
            <w:r w:rsidR="00C371FD"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oleje roślinne (rzepakowy, słonecznikowy - 24%),tłuszcze roślinne (palmowy, kokosowy), woda, serwatka w proszku, emulgatory, sól (0,15%), regulator kwasowości, aromat, witaminy a i d, barwnik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Woda z miętą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mięta </w:t>
            </w:r>
          </w:p>
        </w:tc>
        <w:tc>
          <w:tcPr>
            <w:tcW w:w="326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89119C" w:rsidRPr="007D7C61" w:rsidRDefault="0089119C" w:rsidP="00CD223E">
            <w:pPr>
              <w:spacing w:after="0"/>
              <w:rPr>
                <w:u w:val="single"/>
                <w:lang w:val="pl-PL"/>
              </w:rPr>
            </w:pPr>
            <w:r w:rsidRPr="007D7C61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Obiad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Zupa pieczarkowa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ziemniaki, pieczarki świeże, marchew, pietruszka, korzeń,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korzeniowy, wieprzowina żeberka, cebula, natka pietruszki, sól biała, pieprz, liść laurowy, ziele angielskie 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Łosoś pieczony z masłem cytrynowym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łosoś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świeży (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ryba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cytryna, olej rzepakowy, masło roślinne (oleje roślinne (rzepakowy, słonecznikowy - 24%),tłuszcze roślinne (palmowy, kokosowy), woda, serwatka w proszku, emulgatory, sól (0,15%), regulator kwasowości, aromat, witaminy a i d, barwnik), sól biała, pieprz 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Ryż biały, gotowany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Surówka z kapusty kiszonej z marchewką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kapusta kiszona (kapusta biała, marchew, sól), marchew, olej rzepakowy, cukier 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Kompot owocowy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mieszanka owocowa, mrożona, cukier </w:t>
            </w:r>
          </w:p>
        </w:tc>
        <w:tc>
          <w:tcPr>
            <w:tcW w:w="326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89119C" w:rsidRPr="007D7C61" w:rsidRDefault="0089119C" w:rsidP="00CD223E">
            <w:pPr>
              <w:spacing w:after="0"/>
              <w:rPr>
                <w:u w:val="single"/>
                <w:lang w:val="pl-PL"/>
              </w:rPr>
            </w:pPr>
            <w:r w:rsidRPr="007D7C61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Obiad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Zupa z czerwoną soczewicą ze szpinakiem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ziemniaki, marchew, udo z kurczaka, pietruszka, korzeń,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korzeniowy, soczewica czerwona, nasiona suche, szpinak, cebula, sól biała, pieprz, majeranek, papryka słodka, liść laurowy, ziele angielskie 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Kluski z musem owocowym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ziemniaki, mąka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typ 450,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kurze całe, truskawki, mrożone, cukier, cukier z prawdziwą wanilią (cukier puder, wanilia w proszku (2,5 %), ekstrakt z wanilii (2%).), sól biała 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Kompot z czarnej porzeczki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czarna porzeczka, cukier </w:t>
            </w:r>
          </w:p>
        </w:tc>
      </w:tr>
      <w:tr w:rsidR="0089119C" w:rsidRPr="00C4212F" w:rsidTr="00276A4B">
        <w:trPr>
          <w:cantSplit/>
        </w:trPr>
        <w:tc>
          <w:tcPr>
            <w:tcW w:w="3259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89119C" w:rsidRPr="007D7C61" w:rsidRDefault="0089119C" w:rsidP="00CD223E">
            <w:pPr>
              <w:spacing w:after="0"/>
              <w:rPr>
                <w:u w:val="single"/>
                <w:lang w:val="pl-PL"/>
              </w:rPr>
            </w:pPr>
            <w:r w:rsidRPr="007D7C61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Podwieczorek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Kanapka z  szynką i ogórkiem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chleb wieloziarnisty (mąka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żytnia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woda, ziarno słonecznika, siemię lniane,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sezam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płatki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owsiane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mąka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cukier, słód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jęczmienny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gluten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pszenny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sól, kwas askorbinowy, mąka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żytnia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prażona pęczniejąca, mąka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żytnia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słodowa pęczniejąca), ogórek, szynka krucha (mięso wieprzowe, </w:t>
            </w:r>
            <w:proofErr w:type="spellStart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sól,maltodekstryna</w:t>
            </w:r>
            <w:proofErr w:type="spellEnd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syrop glukozowy, stabilizator, cukier, przeciwutleniacz, ekstrakty przypraw, ekstrakty drożdżowe, ekstrakty ziół, substancja konserwująca.), masło roślinne (oleje roślinne (rzepakowy, słonecznikowy - 24%),tłuszcze roślinne (palmowy, kokosowy), woda, serwatka w proszku, emulgatory, sól (0,15%), regulator kwasowości, aromat, witaminy a i d, barwnik) 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Herbata owocowa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cukier, herbata owocowa </w:t>
            </w:r>
          </w:p>
        </w:tc>
        <w:tc>
          <w:tcPr>
            <w:tcW w:w="3259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89119C" w:rsidRPr="007D7C61" w:rsidRDefault="0089119C" w:rsidP="00CD223E">
            <w:pPr>
              <w:spacing w:after="0"/>
              <w:rPr>
                <w:u w:val="single"/>
                <w:lang w:val="pl-PL"/>
              </w:rPr>
            </w:pPr>
            <w:r w:rsidRPr="007D7C61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Podwieczorek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Pizza z szynką (wyrób własny)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mąka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typ 450, szynka krucha (mięso wieprzowe, </w:t>
            </w:r>
            <w:proofErr w:type="spellStart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sól,maltodekstryna</w:t>
            </w:r>
            <w:proofErr w:type="spellEnd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syrop glukozowy, stabilizator, cukier, przeciwutleniacz, ekstrakty przypraw, ekstrakty drożdżowe, ekstrakty ziół, substancja konserwująca.), przecier pomidorowy, woda, drożdże piekarskie, prasowane, cukier, olej rzepakowy, przyprawa ziołowa, sól biała, czosnek 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Ketchup łagodny(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  <w:lang w:val="pl-PL"/>
              </w:rPr>
              <w:t>seler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)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Składniki: przecier pomidorowy 70%, cukier, ocet spirytusowy, skrobia kukurydziana, sól, naturalne aromaty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Herbata rumiankowa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herbata rumiankowa </w:t>
            </w:r>
          </w:p>
        </w:tc>
        <w:tc>
          <w:tcPr>
            <w:tcW w:w="3379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89119C" w:rsidRPr="007D7C61" w:rsidRDefault="0089119C" w:rsidP="00CD223E">
            <w:pPr>
              <w:spacing w:after="0"/>
              <w:rPr>
                <w:u w:val="single"/>
                <w:lang w:val="pl-PL"/>
              </w:rPr>
            </w:pPr>
            <w:r w:rsidRPr="007D7C61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Podwieczorek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Kanapka z chlebem własnego wypieku </w:t>
            </w:r>
            <w:r w:rsidR="00276A4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            z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filetem z indyka (wyrób własny), mix sałat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chleb własnego wypieku (mąka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mąka chlebowa, naturalny zakwas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żytni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sól, cukier, woda), mięso z piersi indyka, bez skóry, roszponka, masło roślinne (oleje roślinne (rzepakowy, słonecznikowy - 24%),tłuszcze roślinne (palmowy, kokosowy), woda, serwatka w proszku, emulgatory, sól (0,15%), regulator kwasowości, aromat, witaminy a i d, barwnik), </w:t>
            </w:r>
            <w:proofErr w:type="spellStart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rukola</w:t>
            </w:r>
            <w:proofErr w:type="spellEnd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olej rzepakowy, pieprz, czosnek, sól biała, majeranek, papryka słodka 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Bawarka na napoju owsianym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napój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owsiany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(baza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owsiana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(woda,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owies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(8,7 %), błonnik z kukurydzy, olej słonecznikowy, wapń, sól morska, stabilizator (guma </w:t>
            </w:r>
            <w:proofErr w:type="spellStart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gellan</w:t>
            </w:r>
            <w:proofErr w:type="spellEnd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witaminy (b2, b12, d2)), herbata czarna </w:t>
            </w:r>
          </w:p>
        </w:tc>
        <w:tc>
          <w:tcPr>
            <w:tcW w:w="326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89119C" w:rsidRPr="007D7C61" w:rsidRDefault="0089119C" w:rsidP="00CD223E">
            <w:pPr>
              <w:spacing w:after="0"/>
              <w:rPr>
                <w:u w:val="single"/>
                <w:lang w:val="pl-PL"/>
              </w:rPr>
            </w:pPr>
            <w:r w:rsidRPr="007D7C61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Podwieczorek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Baton owsiany z żurawiną (wyrób własny)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kurze całe, płatki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owsiane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żurawina suszona (żurawina, sok jabłkowy, olej słonecznikowy), morele, suszone, olej rzepakowy, miód pszczeli 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Kakao na napoju owsianym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napój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owsiany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(baza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owsiana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(woda,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owies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(8,7 %), błonnik z kukurydzy, olej słonecznikowy, wapń, sól morska, stabilizator (guma </w:t>
            </w:r>
            <w:proofErr w:type="spellStart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gellan</w:t>
            </w:r>
            <w:proofErr w:type="spellEnd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witaminy (b2, b12, d2)), kakao 16%, proszek, cukier </w:t>
            </w:r>
          </w:p>
        </w:tc>
        <w:tc>
          <w:tcPr>
            <w:tcW w:w="326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89119C" w:rsidRPr="007D7C61" w:rsidRDefault="0089119C" w:rsidP="00CD223E">
            <w:pPr>
              <w:spacing w:after="0"/>
              <w:rPr>
                <w:u w:val="single"/>
                <w:lang w:val="pl-PL"/>
              </w:rPr>
            </w:pPr>
            <w:r w:rsidRPr="007D7C61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Podwieczorek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Makaron z pesto pomidorowym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makaron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pszenny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</w:t>
            </w:r>
            <w:proofErr w:type="spellStart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bezjajeczny</w:t>
            </w:r>
            <w:proofErr w:type="spellEnd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(mąka z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pszenicy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zwyczajnej), pomidory suszone w oleju (olej rzepakowy, pomidory suszone (pomidory, sól), mieszanka ziół, cukier), czosnek, olej rzepakowy, cytryna, sól biała, pieprz 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Woda z imbirem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imbir świeży </w:t>
            </w:r>
          </w:p>
        </w:tc>
      </w:tr>
    </w:tbl>
    <w:p w:rsidR="0089119C" w:rsidRPr="00074877" w:rsidRDefault="0089119C" w:rsidP="0089119C">
      <w:pPr>
        <w:rPr>
          <w:lang w:val="pl-PL"/>
        </w:rPr>
        <w:sectPr w:rsidR="0089119C" w:rsidRPr="00074877">
          <w:pgSz w:w="16837" w:h="11905" w:orient="landscape"/>
          <w:pgMar w:top="250" w:right="250" w:bottom="250" w:left="250" w:header="250" w:footer="250" w:gutter="0"/>
          <w:cols w:space="720"/>
        </w:sectPr>
      </w:pPr>
    </w:p>
    <w:tbl>
      <w:tblPr>
        <w:tblW w:w="16302" w:type="dxa"/>
        <w:tblInd w:w="-1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3260"/>
        <w:gridCol w:w="3260"/>
        <w:gridCol w:w="3260"/>
        <w:gridCol w:w="3261"/>
      </w:tblGrid>
      <w:tr w:rsidR="0089119C" w:rsidTr="00CD223E">
        <w:tc>
          <w:tcPr>
            <w:tcW w:w="3261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89119C" w:rsidRDefault="0089119C" w:rsidP="00CD223E">
            <w:pPr>
              <w:spacing w:after="120"/>
            </w:pPr>
            <w:r>
              <w:rPr>
                <w:noProof/>
              </w:rPr>
              <w:lastRenderedPageBreak/>
              <w:drawing>
                <wp:inline distT="0" distB="0" distL="0" distR="0" wp14:anchorId="33E097B2" wp14:editId="4A28457B">
                  <wp:extent cx="123825" cy="123825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352DA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16</w:t>
            </w:r>
            <w:r w:rsidR="00025BC9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.03</w:t>
            </w:r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 xml:space="preserve">.2026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Poniedziałek</w:t>
            </w:r>
            <w:proofErr w:type="spellEnd"/>
          </w:p>
        </w:tc>
        <w:tc>
          <w:tcPr>
            <w:tcW w:w="326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89119C" w:rsidRDefault="0089119C" w:rsidP="00CD223E">
            <w:pPr>
              <w:spacing w:after="120"/>
            </w:pPr>
            <w:r>
              <w:rPr>
                <w:noProof/>
              </w:rPr>
              <w:drawing>
                <wp:inline distT="0" distB="0" distL="0" distR="0" wp14:anchorId="05FE53E8" wp14:editId="08E5A50E">
                  <wp:extent cx="123825" cy="123825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352DA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17</w:t>
            </w:r>
            <w:r w:rsidR="00025BC9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.03</w:t>
            </w:r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 xml:space="preserve">.2026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Wtorek</w:t>
            </w:r>
            <w:proofErr w:type="spellEnd"/>
          </w:p>
        </w:tc>
        <w:tc>
          <w:tcPr>
            <w:tcW w:w="326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89119C" w:rsidRDefault="0089119C" w:rsidP="00CD223E">
            <w:pPr>
              <w:spacing w:after="120"/>
            </w:pPr>
            <w:r>
              <w:rPr>
                <w:noProof/>
              </w:rPr>
              <w:drawing>
                <wp:inline distT="0" distB="0" distL="0" distR="0" wp14:anchorId="6CF9BF48" wp14:editId="442C2C03">
                  <wp:extent cx="123825" cy="123825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352DA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18</w:t>
            </w:r>
            <w:r w:rsidR="00025BC9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.03</w:t>
            </w:r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 xml:space="preserve">.2026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Środa</w:t>
            </w:r>
            <w:proofErr w:type="spellEnd"/>
          </w:p>
        </w:tc>
        <w:tc>
          <w:tcPr>
            <w:tcW w:w="326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89119C" w:rsidRDefault="0089119C" w:rsidP="00CD223E">
            <w:pPr>
              <w:spacing w:after="120"/>
            </w:pPr>
            <w:r>
              <w:rPr>
                <w:noProof/>
              </w:rPr>
              <w:drawing>
                <wp:inline distT="0" distB="0" distL="0" distR="0" wp14:anchorId="6DA1367E" wp14:editId="5CB483F2">
                  <wp:extent cx="123825" cy="123825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352DA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19</w:t>
            </w:r>
            <w:r w:rsidR="00025BC9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.03</w:t>
            </w:r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 xml:space="preserve">.2026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Czwartek</w:t>
            </w:r>
            <w:proofErr w:type="spellEnd"/>
          </w:p>
        </w:tc>
        <w:tc>
          <w:tcPr>
            <w:tcW w:w="3261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89119C" w:rsidRDefault="0089119C" w:rsidP="00CD223E">
            <w:pPr>
              <w:spacing w:after="120"/>
            </w:pPr>
            <w:r>
              <w:rPr>
                <w:noProof/>
              </w:rPr>
              <w:drawing>
                <wp:inline distT="0" distB="0" distL="0" distR="0" wp14:anchorId="1436C4A4" wp14:editId="1422865F">
                  <wp:extent cx="123825" cy="123825"/>
                  <wp:effectExtent l="0" t="0" r="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352DA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20</w:t>
            </w:r>
            <w:r w:rsidR="00025BC9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.03</w:t>
            </w:r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 xml:space="preserve">.2026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Piątek</w:t>
            </w:r>
            <w:proofErr w:type="spellEnd"/>
          </w:p>
        </w:tc>
      </w:tr>
      <w:tr w:rsidR="0089119C" w:rsidTr="00CD223E">
        <w:trPr>
          <w:cantSplit/>
        </w:trPr>
        <w:tc>
          <w:tcPr>
            <w:tcW w:w="3261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89119C" w:rsidRPr="00A64018" w:rsidRDefault="0089119C" w:rsidP="00CD223E">
            <w:pPr>
              <w:spacing w:after="0"/>
              <w:rPr>
                <w:u w:val="single"/>
                <w:lang w:val="pl-PL"/>
              </w:rPr>
            </w:pPr>
            <w:r w:rsidRPr="00A64018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Śniadanie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Kanapka z kiełbasą krakowską suchą</w:t>
            </w:r>
            <w:r w:rsidR="00BE1F4A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        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i kiszonym ogórkiem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chleb wiejski (woda, mąka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żytnia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mąka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drożdże, sól), kiełbasa krakowska sucha wieprzowa (mięso wieprzowe, sól, przyprawy, glukoza, </w:t>
            </w:r>
            <w:proofErr w:type="spellStart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izoaskorbinian</w:t>
            </w:r>
            <w:proofErr w:type="spellEnd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sodu, azotyn sodu), ogórek, masło roślinne (oleje roślinne (rzepakowy, słonecznikowy - 24%),tłuszcze roślinne (palmowy, kokosowy), woda, serwatka w proszku, emulgatory, sól (0,15%), regulator kwasowości, aromat, witaminy a i d, barwnik) 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Bawarka na napoju owsianym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napój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owsiany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(baza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owsiana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(woda,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owies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(8,7 %), błonnik z kukurydzy, olej słonecznikowy, wapń, sól morska, stabilizator (guma </w:t>
            </w:r>
            <w:proofErr w:type="spellStart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gellan</w:t>
            </w:r>
            <w:proofErr w:type="spellEnd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witaminy (b2, b12, d2)), herbata czarna </w:t>
            </w:r>
          </w:p>
          <w:p w:rsidR="0089119C" w:rsidRDefault="00037FBE" w:rsidP="00CD223E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Jabłko</w:t>
            </w:r>
            <w:proofErr w:type="spellEnd"/>
          </w:p>
        </w:tc>
        <w:tc>
          <w:tcPr>
            <w:tcW w:w="326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89119C" w:rsidRPr="00A64018" w:rsidRDefault="0089119C" w:rsidP="00CD223E">
            <w:pPr>
              <w:spacing w:after="0"/>
              <w:rPr>
                <w:u w:val="single"/>
                <w:lang w:val="pl-PL"/>
              </w:rPr>
            </w:pPr>
            <w:r w:rsidRPr="00A64018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Śniadanie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Jajecznica ze szczypiorem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kurze całe, olej rzepakowy, szczypiorek 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Chleb z dynią z masłem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chleb z dynią (mąka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mąka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żytnia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woda, ziarno dyni 10%, drożdże, sól, kwas mlekowy, produkty przemiału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masło roślinne (oleje roślinne (rzepakowy, słonecznikowy - 24%),tłuszcze roślinne (palmowy, kokosowy), woda, serwatka w proszku, emulgatory, sól (0,15%), regulator kwasowości, aromat, witaminy a i d, barwnik) 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Woda z imbirem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imbir świeży </w:t>
            </w:r>
          </w:p>
          <w:p w:rsidR="0089119C" w:rsidRDefault="00037FBE" w:rsidP="00CD223E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Melon</w:t>
            </w:r>
          </w:p>
        </w:tc>
        <w:tc>
          <w:tcPr>
            <w:tcW w:w="326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89119C" w:rsidRPr="00A64018" w:rsidRDefault="0089119C" w:rsidP="00CD223E">
            <w:pPr>
              <w:spacing w:after="0"/>
              <w:rPr>
                <w:u w:val="single"/>
                <w:lang w:val="pl-PL"/>
              </w:rPr>
            </w:pPr>
            <w:r w:rsidRPr="00A64018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Śniadanie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Kanapka z pastą warzywną (wyrób własny)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chleb jak u babci (woda, mąka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żytnia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mąka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wzbogacona ( mąka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węglan wapnia, niacyna, żelazo, </w:t>
            </w:r>
            <w:proofErr w:type="spellStart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tianina</w:t>
            </w:r>
            <w:proofErr w:type="spellEnd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gluten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pszenny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zakwas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żytni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, suszony, sól, olej rzepakowy, kwas askorbinowy, enzymy, ziarna 15% (</w:t>
            </w:r>
            <w:proofErr w:type="spellStart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słonecznik,siemię</w:t>
            </w:r>
            <w:proofErr w:type="spellEnd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lniane, płatki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owsiane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drożdże), marchew, pietruszka, korzeń,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korzeniowy, masło roślinne (oleje roślinne (rzepakowy, słonecznikowy - 24%),tłuszcze roślinne (palmowy, kokosowy), woda, serwatka w proszku, emulgatory, sól (0,15%), regulator kwasowości, aromat, witaminy a i d, barwnik), czosnek, sól biała, pieprz, majeranek, papryka słodka 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Sałata lodowa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Bawarka na napoju owsianym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napój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owsiany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(baza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owsiana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(woda,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owies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(8,7 %), błonnik z kukurydzy, olej słonecznikowy, wapń, sól morska, stabilizator (guma </w:t>
            </w:r>
            <w:proofErr w:type="spellStart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gellan</w:t>
            </w:r>
            <w:proofErr w:type="spellEnd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witaminy (b2, b12, d2)), herbata czarna </w:t>
            </w:r>
          </w:p>
          <w:p w:rsidR="0089119C" w:rsidRDefault="00C4212F" w:rsidP="00CD223E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Gruszka</w:t>
            </w:r>
            <w:proofErr w:type="spellEnd"/>
          </w:p>
        </w:tc>
        <w:tc>
          <w:tcPr>
            <w:tcW w:w="326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89119C" w:rsidRPr="00A64018" w:rsidRDefault="0089119C" w:rsidP="00CD223E">
            <w:pPr>
              <w:spacing w:after="0"/>
              <w:rPr>
                <w:u w:val="single"/>
                <w:lang w:val="pl-PL"/>
              </w:rPr>
            </w:pPr>
            <w:r w:rsidRPr="00A64018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Śniadanie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Płatki ryżowe na napoju owsianym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napój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owsiany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(baza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owsiana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(woda,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owies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(8,7 %), błonnik z kukurydzy, olej słonecznikowy, wapń, sól morska, stabilizator (guma </w:t>
            </w:r>
            <w:proofErr w:type="spellStart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gellan</w:t>
            </w:r>
            <w:proofErr w:type="spellEnd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witaminy (b2, b12, d2)), płatki ryżowe 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Kanapka z kiełbasą krakowską suchą </w:t>
            </w:r>
            <w:r w:rsidR="00372CB0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            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i pomidorem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chleb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żytni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</w:t>
            </w:r>
            <w:proofErr w:type="spellStart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czarnowieski</w:t>
            </w:r>
            <w:proofErr w:type="spellEnd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(mąka </w:t>
            </w:r>
            <w:proofErr w:type="spellStart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żytnia,woda</w:t>
            </w:r>
            <w:proofErr w:type="spellEnd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sól), kiełbasa krakowska sucha wieprzowa (mięso wieprzowe, sól, przyprawy, glukoza, </w:t>
            </w:r>
            <w:proofErr w:type="spellStart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izoaskorbinian</w:t>
            </w:r>
            <w:proofErr w:type="spellEnd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sodu, azotyn sodu), pomidor, masło roślinne (oleje roślinne (rzepakowy, słonecznikowy - 24%),tłuszcze roślinne (palmowy, kokosowy), woda, serwatka w proszku, emulgatory, sól (0,15%), regulator kwasowości, aromat, witaminy a i d, barwnik) </w:t>
            </w:r>
          </w:p>
          <w:p w:rsidR="0089119C" w:rsidRDefault="00037FBE" w:rsidP="00CD223E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Banan</w:t>
            </w:r>
            <w:proofErr w:type="spellEnd"/>
            <w:r w:rsidR="0089119C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89119C" w:rsidRPr="00A64018" w:rsidRDefault="0089119C" w:rsidP="00CD223E">
            <w:pPr>
              <w:spacing w:after="0"/>
              <w:rPr>
                <w:u w:val="single"/>
                <w:lang w:val="pl-PL"/>
              </w:rPr>
            </w:pPr>
            <w:r w:rsidRPr="00A64018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Śniadanie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Owsianka z bakaliami na napoju owsianym z musem jabłkowym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napój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owsiany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(baza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owsiana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(woda,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owies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(8,7 %), błonnik z kukurydzy, olej słonecznikowy, wapń, sól morska, stabilizator (guma </w:t>
            </w:r>
            <w:proofErr w:type="spellStart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gellan</w:t>
            </w:r>
            <w:proofErr w:type="spellEnd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witaminy (b2, b12, d2)), jabłko, płatki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owsiane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woda, rodzynki, suszone, żurawina suszona (żurawina, sok jabłkowy, olej słonecznikowy), cukier, cukier z prawdziwą wanilią (cukier puder, wanilia w proszku (2,5 %), ekstrakt z wanilii (2%).) </w:t>
            </w:r>
          </w:p>
          <w:p w:rsidR="0089119C" w:rsidRDefault="00C4212F" w:rsidP="00CD223E">
            <w:pPr>
              <w:spacing w:before="50" w:after="25" w:line="240" w:lineRule="auto"/>
            </w:pPr>
            <w:bookmarkStart w:id="0" w:name="_GoBack"/>
            <w:bookmarkEnd w:id="0"/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Marchew</w:t>
            </w:r>
            <w:proofErr w:type="spellEnd"/>
          </w:p>
        </w:tc>
      </w:tr>
      <w:tr w:rsidR="0089119C" w:rsidRPr="00C4212F" w:rsidTr="00CD223E">
        <w:trPr>
          <w:cantSplit/>
        </w:trPr>
        <w:tc>
          <w:tcPr>
            <w:tcW w:w="3261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89119C" w:rsidRPr="00A64018" w:rsidRDefault="0089119C" w:rsidP="00CD223E">
            <w:pPr>
              <w:spacing w:after="0"/>
              <w:rPr>
                <w:u w:val="single"/>
                <w:lang w:val="pl-PL"/>
              </w:rPr>
            </w:pPr>
            <w:r w:rsidRPr="00A64018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Obiad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Kapuśniak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ziemniaki, kapusta kiszona (kapusta biała, marchew, sól), marchew, wieprzowina żeberka, pietruszka, korzeń,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korzeniowy, por, cebula, czosnek, koperek, sól biała, pieprz, liść laurowy, ziele angielskie 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Udziec z indyka w sosie z suszonymi pomidorami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mięso z udźca indyka, ze skórą, woda, pomidory suszone w oleju (olej rzepakowy, pomidory suszone (pomidory, sól), mieszanka ziół, cukier), olej rzepakowy, mąka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typ 450, natka pietruszki, sól biała, pieprz 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Kasza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  <w:lang w:val="pl-PL"/>
              </w:rPr>
              <w:t>jęczmienna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, perłowa, gotowana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Marchewka gotowana z masłem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marchew, mrożona, masło roślinne (oleje roślinne (rzepakowy, słonecznikowy - 24%),tłuszcze roślinne (palmowy, kokosowy), woda, serwatka w proszku, emulgatory, sól (0,15%), regulator kwasowości, aromat, witaminy a i d, barwnik) </w:t>
            </w:r>
          </w:p>
        </w:tc>
        <w:tc>
          <w:tcPr>
            <w:tcW w:w="326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89119C" w:rsidRPr="00A64018" w:rsidRDefault="0089119C" w:rsidP="00CD223E">
            <w:pPr>
              <w:spacing w:after="0"/>
              <w:rPr>
                <w:u w:val="single"/>
                <w:lang w:val="pl-PL"/>
              </w:rPr>
            </w:pPr>
            <w:r w:rsidRPr="00A64018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Obiad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Zupa fasolowa z kiełbaską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ziemniaki, kiełbasa podwawelska, fasola biała, nasiona suche, marchew, cebula, pietruszka, korzeń,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korzeniowy, sól biała, pieprz, papryka słodka, liść laurowy, ziele angielskie, zioła prowansalskie 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Kotlety ziemniaczane polane sosem </w:t>
            </w:r>
            <w:r w:rsidR="00BE1F4A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             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z boczniaków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ziemniaki, boczniaki, mąka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typ 450, cebula,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kurze całe, skrobia ziemniaczana, olej rzepakowy, majeranek, czosnek niedźwiedzi suszony, sól biała, pieprz 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Surówka z ogórka kiszonego, jabłka i pora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ogórek kiszony, jabłko zielone, por, olej rzepakowy 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Woda z miodem i cytryną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miód pszczeli, cytryna </w:t>
            </w:r>
          </w:p>
        </w:tc>
        <w:tc>
          <w:tcPr>
            <w:tcW w:w="326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89119C" w:rsidRPr="00A64018" w:rsidRDefault="0089119C" w:rsidP="00CD223E">
            <w:pPr>
              <w:spacing w:after="0"/>
              <w:rPr>
                <w:u w:val="single"/>
                <w:lang w:val="pl-PL"/>
              </w:rPr>
            </w:pPr>
            <w:r w:rsidRPr="00A64018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Obiad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Zupa ogórkowa z kiszonych ogórków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ziemniaki, ogórek kiszony, marchew, wieprzowina żeberka,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korzeniowy, pietruszka, korzeń, por, koperek, sól biała, pieprz, liść laurowy, ziele angielskie 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Kotlet schabowy z pieca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wieprzowina schab surowy bez kości, bułka tarta (mąka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sól, drożdże), olej rzepakowy,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kurze całe 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Ziemniaki z koperkiem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ziemniaki, koperek, sól biała 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Buraczki duszone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burak, cebula, olej rzepakowy, mąka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typ 450, cytryna, sól biała, pieprz 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Herbata bukiet ziół, bez cukru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herbata bukiet ziół (kwiat lipy, ziele pokrzywy, ziele melisy, koszyczek rumianku pospolitego, owoc kopru włoskiego, ziele mięty, liście jeżyn.) </w:t>
            </w:r>
          </w:p>
        </w:tc>
        <w:tc>
          <w:tcPr>
            <w:tcW w:w="326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89119C" w:rsidRPr="00A64018" w:rsidRDefault="0089119C" w:rsidP="00CD223E">
            <w:pPr>
              <w:spacing w:after="0"/>
              <w:rPr>
                <w:u w:val="single"/>
                <w:lang w:val="pl-PL"/>
              </w:rPr>
            </w:pPr>
            <w:r w:rsidRPr="00A64018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Obiad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Krem z dyni z mleczkiem kokosowym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dynia, ziemniaki, marchew, skrzydło indyka, mleczko kokosowe (ekstrakt z mleczka kokosowego 80%, woda), pietruszka, korzeń,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korzeniowy, por, chleb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pszenno-żytni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(mąka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mąka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żytnia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naturalny wysuszony zakwas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żytni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sól), sól biała, pieprz, liść laurowy, ziele angielskie, czosnek, zioła prowansalskie, tymianek, papryka wędzona 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Gulasz z </w:t>
            </w:r>
            <w:proofErr w:type="spellStart"/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podr.drobiowych</w:t>
            </w:r>
            <w:proofErr w:type="spellEnd"/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serca drobiowe, woda, marchew, olej rzepakowy, cebula, pietruszka, korzeń, mąka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typ 450,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korzeniowy, por, papryka słodka, liść laurowy, ziele angielskie, pieprz, sól biała 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Kasza kuskus (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  <w:lang w:val="pl-PL"/>
              </w:rPr>
              <w:t>pszenica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)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Surówka z rzepy z marchewką i jabłkiem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rzepa, jabłko, marchew, olej słonecznikowy, cytryna, sól biała, pieprz, cukier 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Kompot wieloowocowy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Default="0089119C" w:rsidP="00CD223E">
            <w:pPr>
              <w:spacing w:after="0"/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jabłko, śliwki bez pestek, mrożone, truskawki, mrożone, wiśnie bez pestek, mrożone, cukier </w:t>
            </w:r>
          </w:p>
          <w:p w:rsidR="00A64018" w:rsidRPr="00074877" w:rsidRDefault="00A64018" w:rsidP="00CD223E">
            <w:pPr>
              <w:spacing w:after="0"/>
              <w:rPr>
                <w:lang w:val="pl-PL"/>
              </w:rPr>
            </w:pPr>
          </w:p>
        </w:tc>
        <w:tc>
          <w:tcPr>
            <w:tcW w:w="3261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89119C" w:rsidRPr="00A64018" w:rsidRDefault="0089119C" w:rsidP="00CD223E">
            <w:pPr>
              <w:spacing w:after="0"/>
              <w:rPr>
                <w:u w:val="single"/>
                <w:lang w:val="pl-PL"/>
              </w:rPr>
            </w:pPr>
            <w:r w:rsidRPr="00A64018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Obiad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Barszcz biały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ziemniaki, marchew, skrzydło indyka, pietruszka, korzeń, por,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korzeniowy, sól biała, pieprz, liść laurowy, ziele angielskie 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proofErr w:type="spellStart"/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Fishburger</w:t>
            </w:r>
            <w:proofErr w:type="spellEnd"/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z sałatą, ogórkiem i czerwoną cebulką na </w:t>
            </w:r>
            <w:r w:rsidR="00BD0421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bułeczce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własnego wypieku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</w:t>
            </w:r>
            <w:proofErr w:type="spellStart"/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miruna</w:t>
            </w:r>
            <w:proofErr w:type="spellEnd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świeża, filety bez skóry (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ryba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</w:t>
            </w:r>
            <w:r w:rsidR="00BD0421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bułka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własnego wypieku (mąka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mąka chlebowa, naturalny zakwas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żytni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sól, cukier, woda), sałata, ogórek świeży,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kurze całe, cebula, bułka tarta (mąka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sól, drożdże), cebula czerwona, bułki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pszenne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zwykłe (mąka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woda, drożdże, sól, cukier), olej rzepakowy, sól biała, pieprz 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Kompot śliwkowy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śliwki, cukier </w:t>
            </w:r>
          </w:p>
        </w:tc>
      </w:tr>
      <w:tr w:rsidR="0089119C" w:rsidRPr="00C4212F" w:rsidTr="00CD223E">
        <w:trPr>
          <w:cantSplit/>
        </w:trPr>
        <w:tc>
          <w:tcPr>
            <w:tcW w:w="3261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89119C" w:rsidRPr="00A64018" w:rsidRDefault="0089119C" w:rsidP="00CD223E">
            <w:pPr>
              <w:spacing w:after="0"/>
              <w:rPr>
                <w:u w:val="single"/>
                <w:lang w:val="pl-PL"/>
              </w:rPr>
            </w:pPr>
            <w:r w:rsidRPr="00A64018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Podwieczorek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Kasza kukurydziana na napoju owsianym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napój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owsiany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(baza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owsiana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(woda,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owies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(8,7 %), błonnik z kukurydzy, olej słonecznikowy, wapń, sól morska, stabilizator (guma </w:t>
            </w:r>
            <w:proofErr w:type="spellStart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gellan</w:t>
            </w:r>
            <w:proofErr w:type="spellEnd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witaminy (b2, b12, d2)), kasza kukurydziana 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Babeczka ze śliwkami (wyrób własny)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śliwki bez pestek, mrożone, mąka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typ 450, olej rzepakowy,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kurze całe, mąka kukurydziana, drożdże piekarskie, prasowane, mąka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orkiszowa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, cukier, proszek do pieczenia (substancje spulchniające (</w:t>
            </w:r>
            <w:proofErr w:type="spellStart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difosforany</w:t>
            </w:r>
            <w:proofErr w:type="spellEnd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węglany sodu), mąka pszenna.), sól biała </w:t>
            </w:r>
          </w:p>
        </w:tc>
        <w:tc>
          <w:tcPr>
            <w:tcW w:w="326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89119C" w:rsidRPr="00A64018" w:rsidRDefault="0089119C" w:rsidP="00CD223E">
            <w:pPr>
              <w:spacing w:after="0"/>
              <w:rPr>
                <w:u w:val="single"/>
                <w:lang w:val="pl-PL"/>
              </w:rPr>
            </w:pPr>
            <w:r w:rsidRPr="00A64018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Podwieczorek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Kawa zbożowa na napoju owsianym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napój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owsiany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(baza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owsiana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(woda,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owies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(8,7 %), błonnik z kukurydzy, olej słonecznikowy, wapń, sól morska, stabilizator (guma </w:t>
            </w:r>
            <w:proofErr w:type="spellStart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gellan</w:t>
            </w:r>
            <w:proofErr w:type="spellEnd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), witaminy (b2, b12, d2)), kawa zbożowa (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żyto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jęczmień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 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Kanapka z dżemem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chleb wileński (mąka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mąka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żytnia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woda, cukier, ekstrakt słodu żytniego, syrop ziemniaczany, sól, drożdże, płatki ziemniaczane), dżem truskawkowy, niskosłodzony (truskawki, cukier, woda, substancja żelująca: pektyny, regulator kwasowości: kwas cytrynowy), masło roślinne (oleje roślinne (rzepakowy, słonecznikowy - 24%),tłuszcze roślinne (palmowy, kokosowy), woda, serwatka w proszku, emulgatory, sól (0,15%), regulator kwasowości, aromat, witaminy a i d, barwnik) </w:t>
            </w:r>
          </w:p>
        </w:tc>
        <w:tc>
          <w:tcPr>
            <w:tcW w:w="326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89119C" w:rsidRPr="00A64018" w:rsidRDefault="0089119C" w:rsidP="00CD223E">
            <w:pPr>
              <w:spacing w:after="0"/>
              <w:rPr>
                <w:u w:val="single"/>
                <w:lang w:val="pl-PL"/>
              </w:rPr>
            </w:pPr>
            <w:r w:rsidRPr="00A64018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Podwieczorek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Ciasto z cukinii z rodzynkami</w:t>
            </w:r>
            <w:r w:rsidR="00372CB0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                    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(wypiek własny)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mąka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typ 450, olej rzepakowy,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kurze całe, cukier, cukinia, rodzynki, suszone, proszek do pieczenia (substancje spulchniające (</w:t>
            </w:r>
            <w:proofErr w:type="spellStart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difosforany</w:t>
            </w:r>
            <w:proofErr w:type="spellEnd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węglany sodu), mąka pszenna.), cukier puder 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Napój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  <w:lang w:val="pl-PL"/>
              </w:rPr>
              <w:t>owsiany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 baza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owsiana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(woda,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owies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(8,7 %), błonnik z kukurydzy, olej słonecznikowy, wapń, sól morska, stabilizator (guma </w:t>
            </w:r>
            <w:proofErr w:type="spellStart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gellan</w:t>
            </w:r>
            <w:proofErr w:type="spellEnd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), witaminy (b2, b12, d2)</w:t>
            </w:r>
          </w:p>
        </w:tc>
        <w:tc>
          <w:tcPr>
            <w:tcW w:w="326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89119C" w:rsidRPr="00A64018" w:rsidRDefault="0089119C" w:rsidP="00CD223E">
            <w:pPr>
              <w:spacing w:after="0"/>
              <w:rPr>
                <w:u w:val="single"/>
                <w:lang w:val="pl-PL"/>
              </w:rPr>
            </w:pPr>
            <w:r w:rsidRPr="00A64018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Podwieczorek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Faszerowana papryka mięsem mielonym</w:t>
            </w:r>
            <w:r w:rsidR="00372CB0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          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i warzywami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papryka czerwona, wieprzowina łopatka, ryż biały, marchew, cebula, koncentrat pomidorowy, 30%,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kurze całe, natka pietruszki, olej rzepakowy, tymianek, czosnek, sól biała, pieprz, papryka słodka 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Herbata owocowa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cukier, herbata owocowa </w:t>
            </w:r>
          </w:p>
        </w:tc>
        <w:tc>
          <w:tcPr>
            <w:tcW w:w="3261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89119C" w:rsidRPr="00A64018" w:rsidRDefault="0089119C" w:rsidP="00CD223E">
            <w:pPr>
              <w:spacing w:after="0"/>
              <w:rPr>
                <w:u w:val="single"/>
                <w:lang w:val="pl-PL"/>
              </w:rPr>
            </w:pPr>
            <w:r w:rsidRPr="00A64018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Podwieczorek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Kanapka z łopatką pieczoną </w:t>
            </w:r>
            <w:r w:rsidR="00372CB0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            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(wyrób własny) i ogórkiem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chleb wieloziarnisty (mąka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żytnia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woda, ziarno słonecznika, siemię lniane,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sezam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płatki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owsiane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mąka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cukier, słód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jęczmienny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gluten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pszenny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sól, kwas askorbinowy, mąka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żytnia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prażona pęczniejąca, mąka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żytnia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słodowa pęczniejąca), wieprzowina łopatka, ogórek, masło roślinne (oleje roślinne (rzepakowy, słonecznikowy - 24%),tłuszcze roślinne (palmowy, kokosowy), woda, serwatka w proszku, emulgatory, sól (0,15%), regulator kwasowości, aromat, witaminy a i d, barwnik), olej rzepakowy, pieprz, czosnek, sól biała, majeranek, papryka słodka </w:t>
            </w:r>
          </w:p>
          <w:p w:rsidR="0089119C" w:rsidRPr="00074877" w:rsidRDefault="0089119C" w:rsidP="00CD223E">
            <w:pPr>
              <w:spacing w:before="50" w:after="25" w:line="240" w:lineRule="auto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Bawarka na napoju owsianym 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89119C" w:rsidRPr="00074877" w:rsidRDefault="0089119C" w:rsidP="00CD223E">
            <w:pPr>
              <w:spacing w:after="0"/>
              <w:rPr>
                <w:lang w:val="pl-PL"/>
              </w:rPr>
            </w:pP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napój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owsiany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(baza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owsiana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(woda, </w:t>
            </w:r>
            <w:r w:rsidRPr="00074877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owies</w:t>
            </w:r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(8,7 %), błonnik z kukurydzy, olej słonecznikowy, wapń, sól morska, stabilizator (guma </w:t>
            </w:r>
            <w:proofErr w:type="spellStart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gellan</w:t>
            </w:r>
            <w:proofErr w:type="spellEnd"/>
            <w:r w:rsidRPr="00074877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witaminy (b2, b12, d2)), herbata czarna </w:t>
            </w:r>
          </w:p>
        </w:tc>
      </w:tr>
    </w:tbl>
    <w:p w:rsidR="004163B8" w:rsidRPr="0089119C" w:rsidRDefault="004163B8" w:rsidP="0089119C">
      <w:pPr>
        <w:rPr>
          <w:lang w:val="pl-PL"/>
        </w:rPr>
      </w:pPr>
    </w:p>
    <w:sectPr w:rsidR="004163B8" w:rsidRPr="0089119C" w:rsidSect="0089119C">
      <w:pgSz w:w="16837" w:h="11905" w:orient="landscape"/>
      <w:pgMar w:top="426" w:right="1440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rif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54"/>
    <w:rsid w:val="00025BC9"/>
    <w:rsid w:val="00037FBE"/>
    <w:rsid w:val="00224483"/>
    <w:rsid w:val="002352DA"/>
    <w:rsid w:val="00276A4B"/>
    <w:rsid w:val="0028527D"/>
    <w:rsid w:val="002C2C0C"/>
    <w:rsid w:val="003555B4"/>
    <w:rsid w:val="00372CB0"/>
    <w:rsid w:val="00375DAF"/>
    <w:rsid w:val="00380F54"/>
    <w:rsid w:val="004163B8"/>
    <w:rsid w:val="00456FFA"/>
    <w:rsid w:val="00460472"/>
    <w:rsid w:val="00481CE1"/>
    <w:rsid w:val="004F6B00"/>
    <w:rsid w:val="0052354A"/>
    <w:rsid w:val="005A498D"/>
    <w:rsid w:val="005B50F6"/>
    <w:rsid w:val="00640764"/>
    <w:rsid w:val="006D6AC1"/>
    <w:rsid w:val="007D7C61"/>
    <w:rsid w:val="007F1581"/>
    <w:rsid w:val="00883D40"/>
    <w:rsid w:val="0089119C"/>
    <w:rsid w:val="009536AF"/>
    <w:rsid w:val="009628FA"/>
    <w:rsid w:val="009B10D7"/>
    <w:rsid w:val="00A53FDE"/>
    <w:rsid w:val="00A64018"/>
    <w:rsid w:val="00BD0421"/>
    <w:rsid w:val="00BD22DA"/>
    <w:rsid w:val="00BE1F4A"/>
    <w:rsid w:val="00C15405"/>
    <w:rsid w:val="00C371FD"/>
    <w:rsid w:val="00C4212F"/>
    <w:rsid w:val="00C5196E"/>
    <w:rsid w:val="00D43198"/>
    <w:rsid w:val="00ED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34BE0"/>
  <w15:docId w15:val="{50837351-A6B2-482B-8843-B95955CA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2994</Words>
  <Characters>17969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43</cp:revision>
  <dcterms:created xsi:type="dcterms:W3CDTF">2026-01-29T13:28:00Z</dcterms:created>
  <dcterms:modified xsi:type="dcterms:W3CDTF">2026-03-05T13:47:00Z</dcterms:modified>
  <cp:category/>
</cp:coreProperties>
</file>